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A5EF7" w14:textId="61606C6E" w:rsidR="004C74F3" w:rsidRPr="00BD156B" w:rsidRDefault="00997FF4" w:rsidP="0C1E41BA">
      <w:pPr>
        <w:spacing w:after="0"/>
        <w:ind w:left="-720" w:right="-720"/>
        <w:rPr>
          <w:color w:val="0070C0"/>
          <w:sz w:val="32"/>
          <w:szCs w:val="32"/>
        </w:rPr>
      </w:pPr>
      <w:r w:rsidRPr="00BD156B">
        <w:rPr>
          <w:b/>
          <w:bCs/>
          <w:color w:val="0070C0"/>
          <w:sz w:val="40"/>
          <w:szCs w:val="40"/>
        </w:rPr>
        <w:t>ACHIEVE COLLEGE INTERNSHIPS (ACI)</w:t>
      </w:r>
      <w:r w:rsidRPr="00BD156B">
        <w:rPr>
          <w:color w:val="0070C0"/>
          <w:sz w:val="40"/>
          <w:szCs w:val="40"/>
        </w:rPr>
        <w:t xml:space="preserve"> – </w:t>
      </w:r>
      <w:r w:rsidR="0015428B" w:rsidRPr="00BD156B">
        <w:rPr>
          <w:color w:val="0070C0"/>
          <w:sz w:val="40"/>
          <w:szCs w:val="40"/>
        </w:rPr>
        <w:t>INTERN WORK PLAN</w:t>
      </w:r>
    </w:p>
    <w:p w14:paraId="459A5EF8" w14:textId="4D9C749E" w:rsidR="00804757" w:rsidRPr="003334C9" w:rsidRDefault="00804757" w:rsidP="0015428B">
      <w:pPr>
        <w:spacing w:after="0"/>
        <w:ind w:left="-720" w:right="-720"/>
      </w:pPr>
      <w:r w:rsidRPr="003334C9">
        <w:rPr>
          <w:b/>
        </w:rPr>
        <w:t>Intern:</w:t>
      </w:r>
      <w:r w:rsidRPr="003334C9">
        <w:tab/>
      </w:r>
      <w:r w:rsidR="00EF3C11">
        <w:t>__________________________________</w:t>
      </w:r>
      <w:r w:rsidRPr="003334C9">
        <w:tab/>
      </w:r>
      <w:r w:rsidRPr="003334C9">
        <w:rPr>
          <w:b/>
        </w:rPr>
        <w:t>Supervisor:</w:t>
      </w:r>
      <w:r w:rsidRPr="003334C9">
        <w:t xml:space="preserve"> </w:t>
      </w:r>
      <w:r w:rsidR="00EF3C11">
        <w:t>_________________________________</w:t>
      </w:r>
    </w:p>
    <w:p w14:paraId="1D9A3749" w14:textId="77777777" w:rsidR="00EF3C11" w:rsidRPr="00BD156B" w:rsidRDefault="00EF3C11" w:rsidP="00EF3C11">
      <w:pPr>
        <w:spacing w:after="0"/>
        <w:ind w:right="-720"/>
        <w:rPr>
          <w:b/>
          <w:color w:val="0070C0"/>
        </w:rPr>
      </w:pPr>
    </w:p>
    <w:p w14:paraId="459A5EFB" w14:textId="18486D62" w:rsidR="008E2E01" w:rsidRPr="00BD156B" w:rsidRDefault="00EF3C11" w:rsidP="008002C6">
      <w:pPr>
        <w:spacing w:after="0"/>
        <w:ind w:left="-720" w:right="-720" w:firstLine="90"/>
        <w:rPr>
          <w:b/>
          <w:bCs/>
          <w:color w:val="0070C0"/>
          <w:sz w:val="24"/>
          <w:szCs w:val="24"/>
        </w:rPr>
      </w:pPr>
      <w:r w:rsidRPr="00BD156B">
        <w:rPr>
          <w:b/>
          <w:bCs/>
          <w:color w:val="0070C0"/>
          <w:sz w:val="24"/>
          <w:szCs w:val="24"/>
        </w:rPr>
        <w:t xml:space="preserve">A.  </w:t>
      </w:r>
      <w:r w:rsidR="008E2E01" w:rsidRPr="00BD156B">
        <w:rPr>
          <w:b/>
          <w:bCs/>
          <w:color w:val="0070C0"/>
          <w:sz w:val="24"/>
          <w:szCs w:val="24"/>
        </w:rPr>
        <w:t>Job Performance Goals</w:t>
      </w:r>
    </w:p>
    <w:p w14:paraId="108B562B" w14:textId="77777777" w:rsidR="00997FF4" w:rsidRPr="00EF3C11" w:rsidRDefault="00997FF4" w:rsidP="00997FF4">
      <w:pPr>
        <w:spacing w:after="0"/>
        <w:ind w:left="-720" w:right="-810"/>
        <w:rPr>
          <w:sz w:val="14"/>
        </w:rPr>
      </w:pPr>
    </w:p>
    <w:p w14:paraId="459A5EFC" w14:textId="77777777" w:rsidR="008E2E01" w:rsidRPr="005158C7" w:rsidRDefault="008E2E01" w:rsidP="008002C6">
      <w:pPr>
        <w:spacing w:after="0"/>
        <w:ind w:left="-360" w:right="-720" w:hanging="270"/>
        <w:rPr>
          <w:b/>
          <w:bCs/>
        </w:rPr>
      </w:pPr>
      <w:r w:rsidRPr="005158C7">
        <w:rPr>
          <w:b/>
          <w:bCs/>
        </w:rPr>
        <w:t>Job Function 1: ________________________________________________________________________</w:t>
      </w:r>
    </w:p>
    <w:p w14:paraId="459A5EFD" w14:textId="25758F09" w:rsidR="008E2E01" w:rsidRDefault="008E2E01" w:rsidP="008002C6">
      <w:pPr>
        <w:spacing w:after="0"/>
        <w:ind w:left="-360" w:right="-720" w:hanging="270"/>
        <w:rPr>
          <w:i/>
          <w:sz w:val="18"/>
        </w:rPr>
      </w:pPr>
      <w:r w:rsidRPr="00FA6D89">
        <w:rPr>
          <w:i/>
          <w:sz w:val="18"/>
        </w:rPr>
        <w:t>(e.g.</w:t>
      </w:r>
      <w:r w:rsidR="00997FF4" w:rsidRPr="00FA6D89">
        <w:rPr>
          <w:i/>
          <w:sz w:val="18"/>
        </w:rPr>
        <w:t>,</w:t>
      </w:r>
      <w:r w:rsidRPr="00FA6D89">
        <w:rPr>
          <w:i/>
          <w:sz w:val="18"/>
        </w:rPr>
        <w:t xml:space="preserve"> </w:t>
      </w:r>
      <w:r w:rsidR="00F1181B" w:rsidRPr="00FA6D89">
        <w:rPr>
          <w:i/>
          <w:sz w:val="18"/>
        </w:rPr>
        <w:t>“</w:t>
      </w:r>
      <w:r w:rsidRPr="00FA6D89">
        <w:rPr>
          <w:i/>
          <w:sz w:val="18"/>
        </w:rPr>
        <w:t>Develop online training module for new electronic timesheets</w:t>
      </w:r>
      <w:r w:rsidR="00F1181B" w:rsidRPr="00FA6D89">
        <w:rPr>
          <w:i/>
          <w:sz w:val="18"/>
        </w:rPr>
        <w:t>”</w:t>
      </w:r>
      <w:r w:rsidRPr="00FA6D89">
        <w:rPr>
          <w:i/>
          <w:sz w:val="18"/>
        </w:rPr>
        <w:t>)</w:t>
      </w:r>
    </w:p>
    <w:p w14:paraId="0AC11C5E" w14:textId="77777777" w:rsidR="005158C7" w:rsidRPr="00FA6D89" w:rsidRDefault="005158C7" w:rsidP="008002C6">
      <w:pPr>
        <w:spacing w:after="0"/>
        <w:ind w:left="-360" w:right="-720" w:hanging="270"/>
        <w:rPr>
          <w:i/>
          <w:sz w:val="18"/>
        </w:rPr>
      </w:pPr>
    </w:p>
    <w:tbl>
      <w:tblPr>
        <w:tblStyle w:val="TableGrid"/>
        <w:tblW w:w="10710" w:type="dxa"/>
        <w:tblInd w:w="-635" w:type="dxa"/>
        <w:tblBorders>
          <w:top w:val="single" w:sz="4" w:space="0" w:color="717073" w:themeColor="text1"/>
          <w:left w:val="single" w:sz="4" w:space="0" w:color="717073" w:themeColor="text1"/>
          <w:bottom w:val="single" w:sz="4" w:space="0" w:color="717073" w:themeColor="text1"/>
          <w:right w:val="single" w:sz="4" w:space="0" w:color="717073" w:themeColor="text1"/>
          <w:insideH w:val="single" w:sz="4" w:space="0" w:color="717073" w:themeColor="text1"/>
          <w:insideV w:val="single" w:sz="4" w:space="0" w:color="717073" w:themeColor="text1"/>
        </w:tblBorders>
        <w:tblLook w:val="04A0" w:firstRow="1" w:lastRow="0" w:firstColumn="1" w:lastColumn="0" w:noHBand="0" w:noVBand="1"/>
      </w:tblPr>
      <w:tblGrid>
        <w:gridCol w:w="5040"/>
        <w:gridCol w:w="1507"/>
        <w:gridCol w:w="2003"/>
        <w:gridCol w:w="2160"/>
      </w:tblGrid>
      <w:tr w:rsidR="00246EA0" w:rsidRPr="00246EA0" w14:paraId="459A5F02" w14:textId="77777777" w:rsidTr="008062C1">
        <w:tc>
          <w:tcPr>
            <w:tcW w:w="5040" w:type="dxa"/>
            <w:shd w:val="clear" w:color="auto" w:fill="BFEDFF"/>
          </w:tcPr>
          <w:p w14:paraId="459A5EFE" w14:textId="77777777" w:rsidR="0015428B" w:rsidRPr="00452CCE" w:rsidRDefault="0015428B" w:rsidP="008E2E01">
            <w:pPr>
              <w:rPr>
                <w:b/>
              </w:rPr>
            </w:pPr>
            <w:r w:rsidRPr="00452CCE">
              <w:rPr>
                <w:b/>
              </w:rPr>
              <w:t>Job Duty</w:t>
            </w:r>
          </w:p>
        </w:tc>
        <w:tc>
          <w:tcPr>
            <w:tcW w:w="1507" w:type="dxa"/>
            <w:shd w:val="clear" w:color="auto" w:fill="BFEDFF"/>
          </w:tcPr>
          <w:p w14:paraId="459A5EFF" w14:textId="77777777" w:rsidR="0015428B" w:rsidRPr="00452CCE" w:rsidRDefault="0015428B" w:rsidP="008E2E01">
            <w:pPr>
              <w:rPr>
                <w:b/>
                <w:sz w:val="20"/>
                <w:szCs w:val="20"/>
              </w:rPr>
            </w:pPr>
            <w:r w:rsidRPr="00452CCE">
              <w:rPr>
                <w:b/>
                <w:sz w:val="20"/>
                <w:szCs w:val="20"/>
              </w:rPr>
              <w:t>Date to be Completed By</w:t>
            </w:r>
          </w:p>
        </w:tc>
        <w:tc>
          <w:tcPr>
            <w:tcW w:w="2003" w:type="dxa"/>
            <w:shd w:val="clear" w:color="auto" w:fill="BFEDFF"/>
          </w:tcPr>
          <w:p w14:paraId="459A5F00" w14:textId="7124CCD1" w:rsidR="0015428B" w:rsidRPr="00452CCE" w:rsidRDefault="000778F7" w:rsidP="008E2E01">
            <w:pPr>
              <w:rPr>
                <w:b/>
                <w:sz w:val="20"/>
                <w:szCs w:val="20"/>
              </w:rPr>
            </w:pPr>
            <w:r w:rsidRPr="00452CCE">
              <w:rPr>
                <w:b/>
                <w:sz w:val="20"/>
                <w:szCs w:val="20"/>
              </w:rPr>
              <w:t>Collaborator</w:t>
            </w:r>
            <w:r w:rsidR="00F062CF" w:rsidRPr="00452CCE">
              <w:rPr>
                <w:b/>
                <w:sz w:val="20"/>
                <w:szCs w:val="20"/>
              </w:rPr>
              <w:t>s</w:t>
            </w:r>
            <w:r w:rsidR="006379E9" w:rsidRPr="00452CCE">
              <w:rPr>
                <w:b/>
                <w:sz w:val="20"/>
                <w:szCs w:val="20"/>
              </w:rPr>
              <w:t xml:space="preserve"> </w:t>
            </w:r>
            <w:r w:rsidR="0045402C" w:rsidRPr="00452CCE">
              <w:rPr>
                <w:b/>
                <w:sz w:val="20"/>
                <w:szCs w:val="20"/>
              </w:rPr>
              <w:t>(or</w:t>
            </w:r>
            <w:r w:rsidR="00997FF4" w:rsidRPr="00452CCE">
              <w:rPr>
                <w:b/>
                <w:sz w:val="20"/>
                <w:szCs w:val="20"/>
              </w:rPr>
              <w:t xml:space="preserve"> </w:t>
            </w:r>
            <w:r w:rsidR="0015428B" w:rsidRPr="00452CCE">
              <w:rPr>
                <w:b/>
                <w:sz w:val="20"/>
                <w:szCs w:val="20"/>
              </w:rPr>
              <w:t>Resources</w:t>
            </w:r>
            <w:r w:rsidR="00997FF4" w:rsidRPr="00452CCE">
              <w:rPr>
                <w:b/>
                <w:sz w:val="20"/>
                <w:szCs w:val="20"/>
              </w:rPr>
              <w:t xml:space="preserve"> Needed</w:t>
            </w:r>
            <w:r w:rsidR="0045402C" w:rsidRPr="00452CC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60" w:type="dxa"/>
            <w:shd w:val="clear" w:color="auto" w:fill="BFEDFF"/>
          </w:tcPr>
          <w:p w14:paraId="459A5F01" w14:textId="77777777" w:rsidR="0015428B" w:rsidRPr="00452CCE" w:rsidRDefault="0015428B" w:rsidP="008E2E01">
            <w:pPr>
              <w:rPr>
                <w:b/>
                <w:sz w:val="20"/>
                <w:szCs w:val="20"/>
              </w:rPr>
            </w:pPr>
            <w:r w:rsidRPr="00452CCE">
              <w:rPr>
                <w:b/>
                <w:sz w:val="20"/>
                <w:szCs w:val="20"/>
              </w:rPr>
              <w:t>Key Skills Learned</w:t>
            </w:r>
          </w:p>
        </w:tc>
      </w:tr>
      <w:tr w:rsidR="0015428B" w:rsidRPr="0015428B" w14:paraId="459A5F08" w14:textId="77777777" w:rsidTr="0045402C">
        <w:tc>
          <w:tcPr>
            <w:tcW w:w="5040" w:type="dxa"/>
          </w:tcPr>
          <w:p w14:paraId="459A5F03" w14:textId="26FA0AEF" w:rsidR="0015428B" w:rsidRPr="003334C9" w:rsidRDefault="0015428B" w:rsidP="008E2E01">
            <w:pPr>
              <w:rPr>
                <w:i/>
                <w:sz w:val="18"/>
              </w:rPr>
            </w:pPr>
            <w:r w:rsidRPr="003334C9">
              <w:rPr>
                <w:i/>
                <w:sz w:val="18"/>
              </w:rPr>
              <w:t xml:space="preserve">Describe each duty related to the job </w:t>
            </w:r>
            <w:proofErr w:type="gramStart"/>
            <w:r w:rsidRPr="003334C9">
              <w:rPr>
                <w:i/>
                <w:sz w:val="18"/>
              </w:rPr>
              <w:t>function</w:t>
            </w:r>
            <w:proofErr w:type="gramEnd"/>
            <w:r w:rsidRPr="003334C9">
              <w:rPr>
                <w:i/>
                <w:sz w:val="18"/>
              </w:rPr>
              <w:t xml:space="preserve"> </w:t>
            </w:r>
          </w:p>
          <w:p w14:paraId="459A5F04" w14:textId="77777777" w:rsidR="0015428B" w:rsidRPr="0015428B" w:rsidRDefault="0015428B" w:rsidP="008E2E01">
            <w:pPr>
              <w:rPr>
                <w:i/>
                <w:color w:val="717073" w:themeColor="text1"/>
              </w:rPr>
            </w:pPr>
          </w:p>
        </w:tc>
        <w:tc>
          <w:tcPr>
            <w:tcW w:w="1507" w:type="dxa"/>
          </w:tcPr>
          <w:p w14:paraId="459A5F05" w14:textId="77777777" w:rsidR="0015428B" w:rsidRPr="0015428B" w:rsidRDefault="0015428B" w:rsidP="008E2E01">
            <w:pPr>
              <w:rPr>
                <w:color w:val="717073" w:themeColor="text1"/>
              </w:rPr>
            </w:pPr>
          </w:p>
        </w:tc>
        <w:tc>
          <w:tcPr>
            <w:tcW w:w="2003" w:type="dxa"/>
          </w:tcPr>
          <w:p w14:paraId="459A5F06" w14:textId="77777777" w:rsidR="0015428B" w:rsidRPr="0015428B" w:rsidRDefault="0015428B" w:rsidP="008E2E01">
            <w:pPr>
              <w:rPr>
                <w:color w:val="717073" w:themeColor="text1"/>
              </w:rPr>
            </w:pPr>
          </w:p>
        </w:tc>
        <w:tc>
          <w:tcPr>
            <w:tcW w:w="2160" w:type="dxa"/>
          </w:tcPr>
          <w:p w14:paraId="459A5F07" w14:textId="77777777" w:rsidR="0015428B" w:rsidRPr="0015428B" w:rsidRDefault="0015428B" w:rsidP="008E2E01">
            <w:pPr>
              <w:rPr>
                <w:color w:val="717073" w:themeColor="text1"/>
              </w:rPr>
            </w:pPr>
          </w:p>
        </w:tc>
      </w:tr>
      <w:tr w:rsidR="0015428B" w:rsidRPr="0015428B" w14:paraId="459A5F0E" w14:textId="77777777" w:rsidTr="0045402C">
        <w:tc>
          <w:tcPr>
            <w:tcW w:w="5040" w:type="dxa"/>
          </w:tcPr>
          <w:p w14:paraId="459A5F09" w14:textId="77777777" w:rsidR="0015428B" w:rsidRPr="0015428B" w:rsidRDefault="0015428B" w:rsidP="008E2E01">
            <w:pPr>
              <w:rPr>
                <w:color w:val="717073" w:themeColor="text1"/>
              </w:rPr>
            </w:pPr>
          </w:p>
          <w:p w14:paraId="459A5F0A" w14:textId="77777777" w:rsidR="0015428B" w:rsidRPr="0015428B" w:rsidRDefault="0015428B" w:rsidP="008E2E01">
            <w:pPr>
              <w:rPr>
                <w:color w:val="717073" w:themeColor="text1"/>
              </w:rPr>
            </w:pPr>
          </w:p>
        </w:tc>
        <w:tc>
          <w:tcPr>
            <w:tcW w:w="1507" w:type="dxa"/>
          </w:tcPr>
          <w:p w14:paraId="459A5F0B" w14:textId="77777777" w:rsidR="0015428B" w:rsidRPr="0015428B" w:rsidRDefault="0015428B" w:rsidP="008E2E01">
            <w:pPr>
              <w:rPr>
                <w:color w:val="717073" w:themeColor="text1"/>
              </w:rPr>
            </w:pPr>
          </w:p>
        </w:tc>
        <w:tc>
          <w:tcPr>
            <w:tcW w:w="2003" w:type="dxa"/>
          </w:tcPr>
          <w:p w14:paraId="459A5F0C" w14:textId="77777777" w:rsidR="0015428B" w:rsidRPr="0015428B" w:rsidRDefault="0015428B" w:rsidP="008E2E01">
            <w:pPr>
              <w:rPr>
                <w:color w:val="717073" w:themeColor="text1"/>
              </w:rPr>
            </w:pPr>
          </w:p>
        </w:tc>
        <w:tc>
          <w:tcPr>
            <w:tcW w:w="2160" w:type="dxa"/>
          </w:tcPr>
          <w:p w14:paraId="459A5F0D" w14:textId="77777777" w:rsidR="0015428B" w:rsidRPr="0015428B" w:rsidRDefault="0015428B" w:rsidP="008E2E01">
            <w:pPr>
              <w:rPr>
                <w:color w:val="717073" w:themeColor="text1"/>
              </w:rPr>
            </w:pPr>
          </w:p>
        </w:tc>
      </w:tr>
      <w:tr w:rsidR="0015428B" w:rsidRPr="0015428B" w14:paraId="459A5F14" w14:textId="77777777" w:rsidTr="0045402C">
        <w:tc>
          <w:tcPr>
            <w:tcW w:w="5040" w:type="dxa"/>
          </w:tcPr>
          <w:p w14:paraId="459A5F0F" w14:textId="77777777" w:rsidR="0015428B" w:rsidRPr="0015428B" w:rsidRDefault="0015428B" w:rsidP="008E2E01">
            <w:pPr>
              <w:rPr>
                <w:color w:val="717073" w:themeColor="text1"/>
              </w:rPr>
            </w:pPr>
          </w:p>
          <w:p w14:paraId="459A5F10" w14:textId="77777777" w:rsidR="0015428B" w:rsidRPr="0015428B" w:rsidRDefault="0015428B" w:rsidP="008E2E01">
            <w:pPr>
              <w:rPr>
                <w:color w:val="717073" w:themeColor="text1"/>
              </w:rPr>
            </w:pPr>
          </w:p>
        </w:tc>
        <w:tc>
          <w:tcPr>
            <w:tcW w:w="1507" w:type="dxa"/>
          </w:tcPr>
          <w:p w14:paraId="459A5F11" w14:textId="77777777" w:rsidR="0015428B" w:rsidRPr="0015428B" w:rsidRDefault="0015428B" w:rsidP="008E2E01">
            <w:pPr>
              <w:rPr>
                <w:color w:val="717073" w:themeColor="text1"/>
              </w:rPr>
            </w:pPr>
          </w:p>
        </w:tc>
        <w:tc>
          <w:tcPr>
            <w:tcW w:w="2003" w:type="dxa"/>
          </w:tcPr>
          <w:p w14:paraId="459A5F12" w14:textId="77777777" w:rsidR="0015428B" w:rsidRPr="0015428B" w:rsidRDefault="0015428B" w:rsidP="008E2E01">
            <w:pPr>
              <w:rPr>
                <w:color w:val="717073" w:themeColor="text1"/>
              </w:rPr>
            </w:pPr>
          </w:p>
        </w:tc>
        <w:tc>
          <w:tcPr>
            <w:tcW w:w="2160" w:type="dxa"/>
          </w:tcPr>
          <w:p w14:paraId="459A5F13" w14:textId="77777777" w:rsidR="0015428B" w:rsidRPr="0015428B" w:rsidRDefault="0015428B" w:rsidP="008E2E01">
            <w:pPr>
              <w:rPr>
                <w:color w:val="717073" w:themeColor="text1"/>
              </w:rPr>
            </w:pPr>
          </w:p>
        </w:tc>
      </w:tr>
    </w:tbl>
    <w:p w14:paraId="459A5F15" w14:textId="77777777" w:rsidR="008E2E01" w:rsidRPr="005158C7" w:rsidRDefault="008E2E01" w:rsidP="00997FF4">
      <w:pPr>
        <w:spacing w:after="0"/>
        <w:ind w:left="-720" w:right="-810"/>
        <w:rPr>
          <w:sz w:val="16"/>
          <w:szCs w:val="24"/>
        </w:rPr>
      </w:pPr>
    </w:p>
    <w:p w14:paraId="459A5F16" w14:textId="77777777" w:rsidR="008E2E01" w:rsidRDefault="008E2E01" w:rsidP="008002C6">
      <w:pPr>
        <w:spacing w:after="0"/>
        <w:ind w:left="-360" w:right="-810" w:hanging="270"/>
        <w:rPr>
          <w:b/>
          <w:bCs/>
          <w:sz w:val="24"/>
          <w:szCs w:val="24"/>
        </w:rPr>
      </w:pPr>
      <w:r w:rsidRPr="005158C7">
        <w:rPr>
          <w:b/>
          <w:bCs/>
          <w:sz w:val="24"/>
          <w:szCs w:val="24"/>
        </w:rPr>
        <w:t>Job Function 2: ________________________________________________________________________</w:t>
      </w:r>
    </w:p>
    <w:p w14:paraId="5781CFF5" w14:textId="77777777" w:rsidR="005158C7" w:rsidRPr="005158C7" w:rsidRDefault="005158C7" w:rsidP="008002C6">
      <w:pPr>
        <w:spacing w:after="0"/>
        <w:ind w:left="-360" w:right="-810" w:hanging="270"/>
        <w:rPr>
          <w:b/>
          <w:bCs/>
          <w:sz w:val="18"/>
          <w:szCs w:val="18"/>
        </w:rPr>
      </w:pPr>
    </w:p>
    <w:tbl>
      <w:tblPr>
        <w:tblStyle w:val="TableGrid"/>
        <w:tblW w:w="10710" w:type="dxa"/>
        <w:tblInd w:w="-635" w:type="dxa"/>
        <w:tblBorders>
          <w:top w:val="single" w:sz="4" w:space="0" w:color="717073" w:themeColor="text1"/>
          <w:left w:val="single" w:sz="4" w:space="0" w:color="717073" w:themeColor="text1"/>
          <w:bottom w:val="single" w:sz="4" w:space="0" w:color="717073" w:themeColor="text1"/>
          <w:right w:val="single" w:sz="4" w:space="0" w:color="717073" w:themeColor="text1"/>
          <w:insideH w:val="single" w:sz="4" w:space="0" w:color="717073" w:themeColor="text1"/>
          <w:insideV w:val="single" w:sz="4" w:space="0" w:color="717073" w:themeColor="text1"/>
        </w:tblBorders>
        <w:tblLook w:val="04A0" w:firstRow="1" w:lastRow="0" w:firstColumn="1" w:lastColumn="0" w:noHBand="0" w:noVBand="1"/>
      </w:tblPr>
      <w:tblGrid>
        <w:gridCol w:w="5040"/>
        <w:gridCol w:w="1507"/>
        <w:gridCol w:w="2003"/>
        <w:gridCol w:w="2160"/>
      </w:tblGrid>
      <w:tr w:rsidR="00DC7E2C" w:rsidRPr="00246EA0" w14:paraId="034DCEEE" w14:textId="77777777" w:rsidTr="00452CCE">
        <w:tc>
          <w:tcPr>
            <w:tcW w:w="5040" w:type="dxa"/>
            <w:shd w:val="clear" w:color="auto" w:fill="BFEDFF"/>
          </w:tcPr>
          <w:p w14:paraId="16C05C6D" w14:textId="77777777" w:rsidR="00DC7E2C" w:rsidRPr="00452CCE" w:rsidRDefault="00DC7E2C" w:rsidP="009D7D44">
            <w:pPr>
              <w:rPr>
                <w:b/>
              </w:rPr>
            </w:pPr>
            <w:r w:rsidRPr="00452CCE">
              <w:rPr>
                <w:b/>
              </w:rPr>
              <w:t>Job Duty</w:t>
            </w:r>
          </w:p>
        </w:tc>
        <w:tc>
          <w:tcPr>
            <w:tcW w:w="1507" w:type="dxa"/>
            <w:shd w:val="clear" w:color="auto" w:fill="BFEDFF"/>
          </w:tcPr>
          <w:p w14:paraId="6CA66FFA" w14:textId="77777777" w:rsidR="00DC7E2C" w:rsidRPr="00452CCE" w:rsidRDefault="00DC7E2C" w:rsidP="009D7D44">
            <w:pPr>
              <w:rPr>
                <w:b/>
                <w:sz w:val="20"/>
                <w:szCs w:val="20"/>
              </w:rPr>
            </w:pPr>
            <w:r w:rsidRPr="00452CCE">
              <w:rPr>
                <w:b/>
                <w:sz w:val="20"/>
                <w:szCs w:val="20"/>
              </w:rPr>
              <w:t>Date to be Completed By</w:t>
            </w:r>
          </w:p>
        </w:tc>
        <w:tc>
          <w:tcPr>
            <w:tcW w:w="2003" w:type="dxa"/>
            <w:shd w:val="clear" w:color="auto" w:fill="BFEDFF"/>
          </w:tcPr>
          <w:p w14:paraId="4822B45E" w14:textId="12BDCBBB" w:rsidR="00DC7E2C" w:rsidRPr="00452CCE" w:rsidRDefault="00F062CF" w:rsidP="009D7D44">
            <w:pPr>
              <w:rPr>
                <w:b/>
                <w:sz w:val="20"/>
                <w:szCs w:val="20"/>
              </w:rPr>
            </w:pPr>
            <w:r w:rsidRPr="00452CCE">
              <w:rPr>
                <w:b/>
                <w:sz w:val="20"/>
                <w:szCs w:val="20"/>
              </w:rPr>
              <w:t>Collaborators (or Resources Needed)</w:t>
            </w:r>
          </w:p>
        </w:tc>
        <w:tc>
          <w:tcPr>
            <w:tcW w:w="2160" w:type="dxa"/>
            <w:shd w:val="clear" w:color="auto" w:fill="BFEDFF"/>
          </w:tcPr>
          <w:p w14:paraId="766E5F60" w14:textId="77777777" w:rsidR="00DC7E2C" w:rsidRPr="00452CCE" w:rsidRDefault="00DC7E2C" w:rsidP="009D7D44">
            <w:pPr>
              <w:rPr>
                <w:b/>
                <w:sz w:val="20"/>
                <w:szCs w:val="20"/>
              </w:rPr>
            </w:pPr>
            <w:r w:rsidRPr="00452CCE">
              <w:rPr>
                <w:b/>
                <w:sz w:val="20"/>
                <w:szCs w:val="20"/>
              </w:rPr>
              <w:t>Key Skills Learned</w:t>
            </w:r>
          </w:p>
        </w:tc>
      </w:tr>
      <w:tr w:rsidR="00DC7E2C" w:rsidRPr="0015428B" w14:paraId="37078489" w14:textId="77777777" w:rsidTr="009D7D44">
        <w:tc>
          <w:tcPr>
            <w:tcW w:w="5040" w:type="dxa"/>
          </w:tcPr>
          <w:p w14:paraId="25ECC4DE" w14:textId="77777777" w:rsidR="00DC7E2C" w:rsidRDefault="00DC7E2C" w:rsidP="00BC2E20">
            <w:pPr>
              <w:rPr>
                <w:i/>
                <w:color w:val="717073" w:themeColor="text1"/>
              </w:rPr>
            </w:pPr>
          </w:p>
          <w:p w14:paraId="62CEE61B" w14:textId="77777777" w:rsidR="00EF4F22" w:rsidRPr="0015428B" w:rsidRDefault="00EF4F22" w:rsidP="00BC2E20">
            <w:pPr>
              <w:rPr>
                <w:i/>
                <w:color w:val="717073" w:themeColor="text1"/>
              </w:rPr>
            </w:pPr>
          </w:p>
        </w:tc>
        <w:tc>
          <w:tcPr>
            <w:tcW w:w="1507" w:type="dxa"/>
          </w:tcPr>
          <w:p w14:paraId="365E761F" w14:textId="77777777" w:rsidR="00DC7E2C" w:rsidRPr="0015428B" w:rsidRDefault="00DC7E2C" w:rsidP="009D7D44">
            <w:pPr>
              <w:rPr>
                <w:color w:val="717073" w:themeColor="text1"/>
              </w:rPr>
            </w:pPr>
          </w:p>
        </w:tc>
        <w:tc>
          <w:tcPr>
            <w:tcW w:w="2003" w:type="dxa"/>
          </w:tcPr>
          <w:p w14:paraId="60E654B5" w14:textId="77777777" w:rsidR="00DC7E2C" w:rsidRPr="0015428B" w:rsidRDefault="00DC7E2C" w:rsidP="009D7D44">
            <w:pPr>
              <w:rPr>
                <w:color w:val="717073" w:themeColor="text1"/>
              </w:rPr>
            </w:pPr>
          </w:p>
        </w:tc>
        <w:tc>
          <w:tcPr>
            <w:tcW w:w="2160" w:type="dxa"/>
          </w:tcPr>
          <w:p w14:paraId="7F4C8E99" w14:textId="77777777" w:rsidR="00DC7E2C" w:rsidRPr="0015428B" w:rsidRDefault="00DC7E2C" w:rsidP="009D7D44">
            <w:pPr>
              <w:rPr>
                <w:color w:val="717073" w:themeColor="text1"/>
              </w:rPr>
            </w:pPr>
          </w:p>
        </w:tc>
      </w:tr>
      <w:tr w:rsidR="00DC7E2C" w:rsidRPr="0015428B" w14:paraId="6144FB53" w14:textId="77777777" w:rsidTr="009D7D44">
        <w:tc>
          <w:tcPr>
            <w:tcW w:w="5040" w:type="dxa"/>
          </w:tcPr>
          <w:p w14:paraId="36744679" w14:textId="77777777" w:rsidR="00DC7E2C" w:rsidRPr="0015428B" w:rsidRDefault="00DC7E2C" w:rsidP="009D7D44">
            <w:pPr>
              <w:rPr>
                <w:color w:val="717073" w:themeColor="text1"/>
              </w:rPr>
            </w:pPr>
          </w:p>
          <w:p w14:paraId="25C06D78" w14:textId="77777777" w:rsidR="00DC7E2C" w:rsidRPr="0015428B" w:rsidRDefault="00DC7E2C" w:rsidP="009D7D44">
            <w:pPr>
              <w:rPr>
                <w:color w:val="717073" w:themeColor="text1"/>
              </w:rPr>
            </w:pPr>
          </w:p>
        </w:tc>
        <w:tc>
          <w:tcPr>
            <w:tcW w:w="1507" w:type="dxa"/>
          </w:tcPr>
          <w:p w14:paraId="62346271" w14:textId="77777777" w:rsidR="00DC7E2C" w:rsidRPr="0015428B" w:rsidRDefault="00DC7E2C" w:rsidP="009D7D44">
            <w:pPr>
              <w:rPr>
                <w:color w:val="717073" w:themeColor="text1"/>
              </w:rPr>
            </w:pPr>
          </w:p>
        </w:tc>
        <w:tc>
          <w:tcPr>
            <w:tcW w:w="2003" w:type="dxa"/>
          </w:tcPr>
          <w:p w14:paraId="0EB17EB1" w14:textId="77777777" w:rsidR="00DC7E2C" w:rsidRPr="0015428B" w:rsidRDefault="00DC7E2C" w:rsidP="009D7D44">
            <w:pPr>
              <w:rPr>
                <w:color w:val="717073" w:themeColor="text1"/>
              </w:rPr>
            </w:pPr>
          </w:p>
        </w:tc>
        <w:tc>
          <w:tcPr>
            <w:tcW w:w="2160" w:type="dxa"/>
          </w:tcPr>
          <w:p w14:paraId="4A560685" w14:textId="77777777" w:rsidR="00DC7E2C" w:rsidRPr="0015428B" w:rsidRDefault="00DC7E2C" w:rsidP="009D7D44">
            <w:pPr>
              <w:rPr>
                <w:color w:val="717073" w:themeColor="text1"/>
              </w:rPr>
            </w:pPr>
          </w:p>
        </w:tc>
      </w:tr>
      <w:tr w:rsidR="00DC7E2C" w:rsidRPr="0015428B" w14:paraId="22EF5CD0" w14:textId="77777777" w:rsidTr="009D7D44">
        <w:tc>
          <w:tcPr>
            <w:tcW w:w="5040" w:type="dxa"/>
          </w:tcPr>
          <w:p w14:paraId="2E6A8548" w14:textId="77777777" w:rsidR="00DC7E2C" w:rsidRPr="0015428B" w:rsidRDefault="00DC7E2C" w:rsidP="009D7D44">
            <w:pPr>
              <w:rPr>
                <w:color w:val="717073" w:themeColor="text1"/>
              </w:rPr>
            </w:pPr>
          </w:p>
          <w:p w14:paraId="4787E4BC" w14:textId="77777777" w:rsidR="00DC7E2C" w:rsidRPr="0015428B" w:rsidRDefault="00DC7E2C" w:rsidP="009D7D44">
            <w:pPr>
              <w:rPr>
                <w:color w:val="717073" w:themeColor="text1"/>
              </w:rPr>
            </w:pPr>
          </w:p>
        </w:tc>
        <w:tc>
          <w:tcPr>
            <w:tcW w:w="1507" w:type="dxa"/>
          </w:tcPr>
          <w:p w14:paraId="435EE85F" w14:textId="77777777" w:rsidR="00DC7E2C" w:rsidRPr="0015428B" w:rsidRDefault="00DC7E2C" w:rsidP="009D7D44">
            <w:pPr>
              <w:rPr>
                <w:color w:val="717073" w:themeColor="text1"/>
              </w:rPr>
            </w:pPr>
          </w:p>
        </w:tc>
        <w:tc>
          <w:tcPr>
            <w:tcW w:w="2003" w:type="dxa"/>
          </w:tcPr>
          <w:p w14:paraId="2B0569D1" w14:textId="77777777" w:rsidR="00DC7E2C" w:rsidRPr="0015428B" w:rsidRDefault="00DC7E2C" w:rsidP="009D7D44">
            <w:pPr>
              <w:rPr>
                <w:color w:val="717073" w:themeColor="text1"/>
              </w:rPr>
            </w:pPr>
          </w:p>
        </w:tc>
        <w:tc>
          <w:tcPr>
            <w:tcW w:w="2160" w:type="dxa"/>
          </w:tcPr>
          <w:p w14:paraId="09B94095" w14:textId="77777777" w:rsidR="00DC7E2C" w:rsidRPr="0015428B" w:rsidRDefault="00DC7E2C" w:rsidP="009D7D44">
            <w:pPr>
              <w:rPr>
                <w:color w:val="717073" w:themeColor="text1"/>
              </w:rPr>
            </w:pPr>
          </w:p>
        </w:tc>
      </w:tr>
    </w:tbl>
    <w:p w14:paraId="459A5F2E" w14:textId="77777777" w:rsidR="008E2E01" w:rsidRPr="00EF3C11" w:rsidRDefault="008E2E01" w:rsidP="0015428B">
      <w:pPr>
        <w:spacing w:after="0"/>
        <w:ind w:left="-720" w:right="-810"/>
        <w:rPr>
          <w:sz w:val="14"/>
        </w:rPr>
      </w:pPr>
    </w:p>
    <w:p w14:paraId="459A5F2F" w14:textId="77777777" w:rsidR="008E2E01" w:rsidRDefault="008E2E01" w:rsidP="008002C6">
      <w:pPr>
        <w:spacing w:after="0"/>
        <w:ind w:left="-360" w:right="-810" w:hanging="270"/>
        <w:rPr>
          <w:b/>
          <w:bCs/>
          <w:sz w:val="24"/>
          <w:szCs w:val="24"/>
        </w:rPr>
      </w:pPr>
      <w:r w:rsidRPr="005158C7">
        <w:rPr>
          <w:b/>
          <w:bCs/>
          <w:sz w:val="24"/>
          <w:szCs w:val="24"/>
        </w:rPr>
        <w:t>Job Function 3: ________________________________________________________________________</w:t>
      </w:r>
    </w:p>
    <w:p w14:paraId="537DE4F1" w14:textId="77777777" w:rsidR="005158C7" w:rsidRPr="005158C7" w:rsidRDefault="005158C7" w:rsidP="008002C6">
      <w:pPr>
        <w:spacing w:after="0"/>
        <w:ind w:left="-360" w:right="-810" w:hanging="270"/>
        <w:rPr>
          <w:b/>
          <w:bCs/>
          <w:sz w:val="18"/>
          <w:szCs w:val="18"/>
        </w:rPr>
      </w:pPr>
    </w:p>
    <w:tbl>
      <w:tblPr>
        <w:tblStyle w:val="TableGrid"/>
        <w:tblW w:w="10710" w:type="dxa"/>
        <w:tblInd w:w="-635" w:type="dxa"/>
        <w:tblBorders>
          <w:top w:val="single" w:sz="4" w:space="0" w:color="717073" w:themeColor="text1"/>
          <w:left w:val="single" w:sz="4" w:space="0" w:color="717073" w:themeColor="text1"/>
          <w:bottom w:val="single" w:sz="4" w:space="0" w:color="717073" w:themeColor="text1"/>
          <w:right w:val="single" w:sz="4" w:space="0" w:color="717073" w:themeColor="text1"/>
          <w:insideH w:val="single" w:sz="4" w:space="0" w:color="717073" w:themeColor="text1"/>
          <w:insideV w:val="single" w:sz="4" w:space="0" w:color="717073" w:themeColor="text1"/>
        </w:tblBorders>
        <w:tblLook w:val="04A0" w:firstRow="1" w:lastRow="0" w:firstColumn="1" w:lastColumn="0" w:noHBand="0" w:noVBand="1"/>
      </w:tblPr>
      <w:tblGrid>
        <w:gridCol w:w="5040"/>
        <w:gridCol w:w="1507"/>
        <w:gridCol w:w="2003"/>
        <w:gridCol w:w="2160"/>
      </w:tblGrid>
      <w:tr w:rsidR="00DC7E2C" w:rsidRPr="00246EA0" w14:paraId="542FB0F3" w14:textId="77777777" w:rsidTr="00452CCE">
        <w:tc>
          <w:tcPr>
            <w:tcW w:w="5040" w:type="dxa"/>
            <w:shd w:val="clear" w:color="auto" w:fill="BFEDFF"/>
          </w:tcPr>
          <w:p w14:paraId="2B51F420" w14:textId="77777777" w:rsidR="00DC7E2C" w:rsidRPr="00452CCE" w:rsidRDefault="00DC7E2C" w:rsidP="009D7D44">
            <w:pPr>
              <w:rPr>
                <w:b/>
              </w:rPr>
            </w:pPr>
            <w:r w:rsidRPr="00452CCE">
              <w:rPr>
                <w:b/>
              </w:rPr>
              <w:t>Job Duty</w:t>
            </w:r>
          </w:p>
        </w:tc>
        <w:tc>
          <w:tcPr>
            <w:tcW w:w="1507" w:type="dxa"/>
            <w:shd w:val="clear" w:color="auto" w:fill="BFEDFF"/>
          </w:tcPr>
          <w:p w14:paraId="020F346A" w14:textId="77777777" w:rsidR="00DC7E2C" w:rsidRPr="00452CCE" w:rsidRDefault="00DC7E2C" w:rsidP="009D7D44">
            <w:pPr>
              <w:rPr>
                <w:b/>
                <w:sz w:val="20"/>
                <w:szCs w:val="20"/>
              </w:rPr>
            </w:pPr>
            <w:r w:rsidRPr="00452CCE">
              <w:rPr>
                <w:b/>
                <w:sz w:val="20"/>
                <w:szCs w:val="20"/>
              </w:rPr>
              <w:t>Date to be Completed By</w:t>
            </w:r>
          </w:p>
        </w:tc>
        <w:tc>
          <w:tcPr>
            <w:tcW w:w="2003" w:type="dxa"/>
            <w:shd w:val="clear" w:color="auto" w:fill="BFEDFF"/>
          </w:tcPr>
          <w:p w14:paraId="1C5A703F" w14:textId="4A8C312A" w:rsidR="00DC7E2C" w:rsidRPr="00452CCE" w:rsidRDefault="00F062CF" w:rsidP="009D7D44">
            <w:pPr>
              <w:rPr>
                <w:b/>
                <w:sz w:val="20"/>
                <w:szCs w:val="20"/>
              </w:rPr>
            </w:pPr>
            <w:r w:rsidRPr="00452CCE">
              <w:rPr>
                <w:b/>
                <w:sz w:val="20"/>
                <w:szCs w:val="20"/>
              </w:rPr>
              <w:t>Collaborators (or Resources Needed)</w:t>
            </w:r>
          </w:p>
        </w:tc>
        <w:tc>
          <w:tcPr>
            <w:tcW w:w="2160" w:type="dxa"/>
            <w:shd w:val="clear" w:color="auto" w:fill="BFEDFF"/>
          </w:tcPr>
          <w:p w14:paraId="5490DB08" w14:textId="77777777" w:rsidR="00DC7E2C" w:rsidRPr="00452CCE" w:rsidRDefault="00DC7E2C" w:rsidP="009D7D44">
            <w:pPr>
              <w:rPr>
                <w:b/>
                <w:sz w:val="20"/>
                <w:szCs w:val="20"/>
              </w:rPr>
            </w:pPr>
            <w:r w:rsidRPr="00452CCE">
              <w:rPr>
                <w:b/>
                <w:sz w:val="20"/>
                <w:szCs w:val="20"/>
              </w:rPr>
              <w:t>Key Skills Learned</w:t>
            </w:r>
          </w:p>
        </w:tc>
      </w:tr>
      <w:tr w:rsidR="00DC7E2C" w:rsidRPr="0015428B" w14:paraId="2F764380" w14:textId="77777777" w:rsidTr="009D7D44">
        <w:tc>
          <w:tcPr>
            <w:tcW w:w="5040" w:type="dxa"/>
          </w:tcPr>
          <w:p w14:paraId="20FD0D75" w14:textId="77777777" w:rsidR="00DC7E2C" w:rsidRDefault="00DC7E2C" w:rsidP="00BC2E20">
            <w:pPr>
              <w:rPr>
                <w:i/>
                <w:color w:val="717073" w:themeColor="text1"/>
              </w:rPr>
            </w:pPr>
          </w:p>
          <w:p w14:paraId="6B89E7E5" w14:textId="77777777" w:rsidR="00EF4F22" w:rsidRPr="0015428B" w:rsidRDefault="00EF4F22" w:rsidP="00BC2E20">
            <w:pPr>
              <w:rPr>
                <w:i/>
                <w:color w:val="717073" w:themeColor="text1"/>
              </w:rPr>
            </w:pPr>
          </w:p>
        </w:tc>
        <w:tc>
          <w:tcPr>
            <w:tcW w:w="1507" w:type="dxa"/>
          </w:tcPr>
          <w:p w14:paraId="249227B7" w14:textId="77777777" w:rsidR="00DC7E2C" w:rsidRPr="0015428B" w:rsidRDefault="00DC7E2C" w:rsidP="009D7D44">
            <w:pPr>
              <w:rPr>
                <w:color w:val="717073" w:themeColor="text1"/>
              </w:rPr>
            </w:pPr>
          </w:p>
        </w:tc>
        <w:tc>
          <w:tcPr>
            <w:tcW w:w="2003" w:type="dxa"/>
          </w:tcPr>
          <w:p w14:paraId="160A6423" w14:textId="77777777" w:rsidR="00DC7E2C" w:rsidRPr="0015428B" w:rsidRDefault="00DC7E2C" w:rsidP="009D7D44">
            <w:pPr>
              <w:rPr>
                <w:color w:val="717073" w:themeColor="text1"/>
              </w:rPr>
            </w:pPr>
          </w:p>
        </w:tc>
        <w:tc>
          <w:tcPr>
            <w:tcW w:w="2160" w:type="dxa"/>
          </w:tcPr>
          <w:p w14:paraId="27B03F39" w14:textId="77777777" w:rsidR="00DC7E2C" w:rsidRPr="0015428B" w:rsidRDefault="00DC7E2C" w:rsidP="009D7D44">
            <w:pPr>
              <w:rPr>
                <w:color w:val="717073" w:themeColor="text1"/>
              </w:rPr>
            </w:pPr>
          </w:p>
        </w:tc>
      </w:tr>
      <w:tr w:rsidR="00DC7E2C" w:rsidRPr="0015428B" w14:paraId="2DDD5395" w14:textId="77777777" w:rsidTr="009D7D44">
        <w:tc>
          <w:tcPr>
            <w:tcW w:w="5040" w:type="dxa"/>
          </w:tcPr>
          <w:p w14:paraId="67085E83" w14:textId="77777777" w:rsidR="00DC7E2C" w:rsidRPr="0015428B" w:rsidRDefault="00DC7E2C" w:rsidP="009D7D44">
            <w:pPr>
              <w:rPr>
                <w:color w:val="717073" w:themeColor="text1"/>
              </w:rPr>
            </w:pPr>
          </w:p>
          <w:p w14:paraId="471EBFB3" w14:textId="77777777" w:rsidR="00DC7E2C" w:rsidRPr="0015428B" w:rsidRDefault="00DC7E2C" w:rsidP="009D7D44">
            <w:pPr>
              <w:rPr>
                <w:color w:val="717073" w:themeColor="text1"/>
              </w:rPr>
            </w:pPr>
          </w:p>
        </w:tc>
        <w:tc>
          <w:tcPr>
            <w:tcW w:w="1507" w:type="dxa"/>
          </w:tcPr>
          <w:p w14:paraId="01AD1664" w14:textId="77777777" w:rsidR="00DC7E2C" w:rsidRPr="0015428B" w:rsidRDefault="00DC7E2C" w:rsidP="009D7D44">
            <w:pPr>
              <w:rPr>
                <w:color w:val="717073" w:themeColor="text1"/>
              </w:rPr>
            </w:pPr>
          </w:p>
        </w:tc>
        <w:tc>
          <w:tcPr>
            <w:tcW w:w="2003" w:type="dxa"/>
          </w:tcPr>
          <w:p w14:paraId="68409E11" w14:textId="77777777" w:rsidR="00DC7E2C" w:rsidRPr="0015428B" w:rsidRDefault="00DC7E2C" w:rsidP="009D7D44">
            <w:pPr>
              <w:rPr>
                <w:color w:val="717073" w:themeColor="text1"/>
              </w:rPr>
            </w:pPr>
          </w:p>
        </w:tc>
        <w:tc>
          <w:tcPr>
            <w:tcW w:w="2160" w:type="dxa"/>
          </w:tcPr>
          <w:p w14:paraId="11FCE4AC" w14:textId="77777777" w:rsidR="00DC7E2C" w:rsidRPr="0015428B" w:rsidRDefault="00DC7E2C" w:rsidP="009D7D44">
            <w:pPr>
              <w:rPr>
                <w:color w:val="717073" w:themeColor="text1"/>
              </w:rPr>
            </w:pPr>
          </w:p>
        </w:tc>
      </w:tr>
      <w:tr w:rsidR="00DC7E2C" w:rsidRPr="0015428B" w14:paraId="111C4927" w14:textId="77777777" w:rsidTr="009D7D44">
        <w:tc>
          <w:tcPr>
            <w:tcW w:w="5040" w:type="dxa"/>
          </w:tcPr>
          <w:p w14:paraId="1EDC3E58" w14:textId="77777777" w:rsidR="00DC7E2C" w:rsidRPr="0015428B" w:rsidRDefault="00DC7E2C" w:rsidP="009D7D44">
            <w:pPr>
              <w:rPr>
                <w:color w:val="717073" w:themeColor="text1"/>
              </w:rPr>
            </w:pPr>
          </w:p>
          <w:p w14:paraId="025066D3" w14:textId="77777777" w:rsidR="00DC7E2C" w:rsidRPr="0015428B" w:rsidRDefault="00DC7E2C" w:rsidP="009D7D44">
            <w:pPr>
              <w:rPr>
                <w:color w:val="717073" w:themeColor="text1"/>
              </w:rPr>
            </w:pPr>
          </w:p>
        </w:tc>
        <w:tc>
          <w:tcPr>
            <w:tcW w:w="1507" w:type="dxa"/>
          </w:tcPr>
          <w:p w14:paraId="6185709C" w14:textId="77777777" w:rsidR="00DC7E2C" w:rsidRPr="0015428B" w:rsidRDefault="00DC7E2C" w:rsidP="009D7D44">
            <w:pPr>
              <w:rPr>
                <w:color w:val="717073" w:themeColor="text1"/>
              </w:rPr>
            </w:pPr>
          </w:p>
        </w:tc>
        <w:tc>
          <w:tcPr>
            <w:tcW w:w="2003" w:type="dxa"/>
          </w:tcPr>
          <w:p w14:paraId="573E0736" w14:textId="77777777" w:rsidR="00DC7E2C" w:rsidRPr="0015428B" w:rsidRDefault="00DC7E2C" w:rsidP="009D7D44">
            <w:pPr>
              <w:rPr>
                <w:color w:val="717073" w:themeColor="text1"/>
              </w:rPr>
            </w:pPr>
          </w:p>
        </w:tc>
        <w:tc>
          <w:tcPr>
            <w:tcW w:w="2160" w:type="dxa"/>
          </w:tcPr>
          <w:p w14:paraId="01A77ABD" w14:textId="77777777" w:rsidR="00DC7E2C" w:rsidRPr="0015428B" w:rsidRDefault="00DC7E2C" w:rsidP="009D7D44">
            <w:pPr>
              <w:rPr>
                <w:color w:val="717073" w:themeColor="text1"/>
              </w:rPr>
            </w:pPr>
          </w:p>
        </w:tc>
      </w:tr>
    </w:tbl>
    <w:p w14:paraId="459A5F47" w14:textId="0B9D398B" w:rsidR="008E2E01" w:rsidRPr="00997FF4" w:rsidRDefault="008E2E01" w:rsidP="0015428B">
      <w:pPr>
        <w:spacing w:after="0"/>
        <w:ind w:left="-720" w:right="-810"/>
      </w:pPr>
    </w:p>
    <w:p w14:paraId="459A5F48" w14:textId="473737B5" w:rsidR="008E2E01" w:rsidRPr="00BD156B" w:rsidRDefault="00EF3C11" w:rsidP="0C1E41BA">
      <w:pPr>
        <w:spacing w:after="0"/>
        <w:ind w:left="-720" w:right="-810"/>
        <w:rPr>
          <w:b/>
          <w:bCs/>
          <w:color w:val="0070C0"/>
          <w:sz w:val="24"/>
          <w:szCs w:val="24"/>
        </w:rPr>
      </w:pPr>
      <w:r w:rsidRPr="00BD156B">
        <w:rPr>
          <w:b/>
          <w:bCs/>
          <w:color w:val="0070C0"/>
        </w:rPr>
        <w:t>B</w:t>
      </w:r>
      <w:r w:rsidRPr="00BD156B">
        <w:rPr>
          <w:b/>
          <w:bCs/>
          <w:color w:val="0070C0"/>
          <w:sz w:val="24"/>
          <w:szCs w:val="24"/>
        </w:rPr>
        <w:t xml:space="preserve">.  </w:t>
      </w:r>
      <w:r w:rsidR="008E2E01" w:rsidRPr="00BD156B">
        <w:rPr>
          <w:b/>
          <w:bCs/>
          <w:color w:val="0070C0"/>
          <w:sz w:val="24"/>
          <w:szCs w:val="24"/>
        </w:rPr>
        <w:t>Professional Development Opportunities</w:t>
      </w:r>
    </w:p>
    <w:p w14:paraId="459A5F49" w14:textId="476A7B0C" w:rsidR="008E2E01" w:rsidRDefault="001B1F2A" w:rsidP="005158C7">
      <w:pPr>
        <w:spacing w:after="0"/>
        <w:ind w:right="-810" w:hanging="630"/>
        <w:rPr>
          <w:i/>
          <w:iCs/>
          <w:szCs w:val="28"/>
        </w:rPr>
      </w:pPr>
      <w:r w:rsidRPr="00CC79C1">
        <w:rPr>
          <w:i/>
          <w:iCs/>
          <w:szCs w:val="28"/>
        </w:rPr>
        <w:t>Use this space to plan special events, informational interviews, and other professi</w:t>
      </w:r>
      <w:r w:rsidR="0015428B" w:rsidRPr="00CC79C1">
        <w:rPr>
          <w:i/>
          <w:iCs/>
          <w:szCs w:val="28"/>
        </w:rPr>
        <w:t xml:space="preserve">onal development opportunities. </w:t>
      </w:r>
    </w:p>
    <w:p w14:paraId="5CAA2244" w14:textId="77777777" w:rsidR="005158C7" w:rsidRPr="005158C7" w:rsidRDefault="005158C7" w:rsidP="00EF3C11">
      <w:pPr>
        <w:spacing w:after="0"/>
        <w:ind w:left="-270" w:right="-810"/>
        <w:rPr>
          <w:sz w:val="16"/>
          <w:szCs w:val="20"/>
        </w:rPr>
      </w:pPr>
    </w:p>
    <w:tbl>
      <w:tblPr>
        <w:tblStyle w:val="TableGrid"/>
        <w:tblW w:w="10800" w:type="dxa"/>
        <w:tblInd w:w="-635" w:type="dxa"/>
        <w:tblBorders>
          <w:top w:val="single" w:sz="4" w:space="0" w:color="717073" w:themeColor="text1"/>
          <w:left w:val="single" w:sz="4" w:space="0" w:color="717073" w:themeColor="text1"/>
          <w:bottom w:val="single" w:sz="4" w:space="0" w:color="717073" w:themeColor="text1"/>
          <w:right w:val="single" w:sz="4" w:space="0" w:color="717073" w:themeColor="text1"/>
          <w:insideH w:val="single" w:sz="4" w:space="0" w:color="717073" w:themeColor="text1"/>
          <w:insideV w:val="single" w:sz="4" w:space="0" w:color="717073" w:themeColor="text1"/>
        </w:tblBorders>
        <w:tblLook w:val="04A0" w:firstRow="1" w:lastRow="0" w:firstColumn="1" w:lastColumn="0" w:noHBand="0" w:noVBand="1"/>
      </w:tblPr>
      <w:tblGrid>
        <w:gridCol w:w="8820"/>
        <w:gridCol w:w="1980"/>
      </w:tblGrid>
      <w:tr w:rsidR="00246EA0" w:rsidRPr="00246EA0" w14:paraId="459A5F4C" w14:textId="77777777" w:rsidTr="00452CCE">
        <w:tc>
          <w:tcPr>
            <w:tcW w:w="8820" w:type="dxa"/>
            <w:shd w:val="clear" w:color="auto" w:fill="BFEDFF"/>
          </w:tcPr>
          <w:p w14:paraId="459A5F4A" w14:textId="77777777" w:rsidR="001B1F2A" w:rsidRPr="00452CCE" w:rsidRDefault="001B1F2A" w:rsidP="001B1F2A">
            <w:pPr>
              <w:rPr>
                <w:b/>
              </w:rPr>
            </w:pPr>
            <w:r w:rsidRPr="00452CCE">
              <w:rPr>
                <w:b/>
              </w:rPr>
              <w:t>Professional Development Opportunity</w:t>
            </w:r>
          </w:p>
        </w:tc>
        <w:tc>
          <w:tcPr>
            <w:tcW w:w="1980" w:type="dxa"/>
            <w:shd w:val="clear" w:color="auto" w:fill="BFEDFF"/>
          </w:tcPr>
          <w:p w14:paraId="459A5F4B" w14:textId="77777777" w:rsidR="001B1F2A" w:rsidRPr="00452CCE" w:rsidRDefault="001B1F2A" w:rsidP="001B1F2A">
            <w:pPr>
              <w:rPr>
                <w:b/>
              </w:rPr>
            </w:pPr>
            <w:r w:rsidRPr="00452CCE">
              <w:rPr>
                <w:b/>
                <w:sz w:val="20"/>
                <w:szCs w:val="20"/>
              </w:rPr>
              <w:t>Date Scheduled</w:t>
            </w:r>
          </w:p>
        </w:tc>
      </w:tr>
      <w:tr w:rsidR="0015428B" w:rsidRPr="0015428B" w14:paraId="459A5F4F" w14:textId="77777777" w:rsidTr="00BC2E20">
        <w:trPr>
          <w:trHeight w:val="288"/>
        </w:trPr>
        <w:tc>
          <w:tcPr>
            <w:tcW w:w="8820" w:type="dxa"/>
          </w:tcPr>
          <w:p w14:paraId="459A5F4D" w14:textId="77777777" w:rsidR="001B1F2A" w:rsidRPr="008D3E94" w:rsidRDefault="001B1F2A" w:rsidP="001B1F2A">
            <w:pPr>
              <w:rPr>
                <w:color w:val="717073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59A5F4E" w14:textId="77777777" w:rsidR="001B1F2A" w:rsidRPr="008D3E94" w:rsidRDefault="001B1F2A" w:rsidP="001B1F2A">
            <w:pPr>
              <w:rPr>
                <w:color w:val="717073" w:themeColor="text1"/>
                <w:sz w:val="28"/>
                <w:szCs w:val="28"/>
              </w:rPr>
            </w:pPr>
          </w:p>
        </w:tc>
      </w:tr>
      <w:tr w:rsidR="0015428B" w:rsidRPr="0015428B" w14:paraId="459A5F52" w14:textId="77777777" w:rsidTr="00BC2E20">
        <w:trPr>
          <w:trHeight w:val="288"/>
        </w:trPr>
        <w:tc>
          <w:tcPr>
            <w:tcW w:w="8820" w:type="dxa"/>
          </w:tcPr>
          <w:p w14:paraId="459A5F50" w14:textId="77777777" w:rsidR="001B1F2A" w:rsidRPr="008D3E94" w:rsidRDefault="001B1F2A" w:rsidP="001B1F2A">
            <w:pPr>
              <w:rPr>
                <w:color w:val="717073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59A5F51" w14:textId="77777777" w:rsidR="001B1F2A" w:rsidRPr="008D3E94" w:rsidRDefault="001B1F2A" w:rsidP="001B1F2A">
            <w:pPr>
              <w:rPr>
                <w:color w:val="717073" w:themeColor="text1"/>
                <w:sz w:val="28"/>
                <w:szCs w:val="28"/>
              </w:rPr>
            </w:pPr>
          </w:p>
        </w:tc>
      </w:tr>
      <w:tr w:rsidR="0015428B" w:rsidRPr="0015428B" w14:paraId="459A5F58" w14:textId="77777777" w:rsidTr="00BC2E20">
        <w:trPr>
          <w:trHeight w:val="288"/>
        </w:trPr>
        <w:tc>
          <w:tcPr>
            <w:tcW w:w="8820" w:type="dxa"/>
          </w:tcPr>
          <w:p w14:paraId="459A5F56" w14:textId="77777777" w:rsidR="001B1F2A" w:rsidRPr="008D3E94" w:rsidRDefault="001B1F2A" w:rsidP="001B1F2A">
            <w:pPr>
              <w:rPr>
                <w:color w:val="717073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59A5F57" w14:textId="77777777" w:rsidR="001B1F2A" w:rsidRPr="008D3E94" w:rsidRDefault="001B1F2A" w:rsidP="001B1F2A">
            <w:pPr>
              <w:rPr>
                <w:color w:val="717073" w:themeColor="text1"/>
                <w:sz w:val="28"/>
                <w:szCs w:val="28"/>
              </w:rPr>
            </w:pPr>
          </w:p>
        </w:tc>
      </w:tr>
      <w:tr w:rsidR="0015428B" w:rsidRPr="0015428B" w14:paraId="459A5F5B" w14:textId="77777777" w:rsidTr="00BC2E20">
        <w:trPr>
          <w:trHeight w:val="288"/>
        </w:trPr>
        <w:tc>
          <w:tcPr>
            <w:tcW w:w="8820" w:type="dxa"/>
          </w:tcPr>
          <w:p w14:paraId="459A5F59" w14:textId="77777777" w:rsidR="001B1F2A" w:rsidRPr="008D3E94" w:rsidRDefault="001B1F2A" w:rsidP="001B1F2A">
            <w:pPr>
              <w:rPr>
                <w:color w:val="717073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59A5F5A" w14:textId="77777777" w:rsidR="001B1F2A" w:rsidRPr="008D3E94" w:rsidRDefault="001B1F2A" w:rsidP="001B1F2A">
            <w:pPr>
              <w:rPr>
                <w:color w:val="717073" w:themeColor="text1"/>
                <w:sz w:val="28"/>
                <w:szCs w:val="28"/>
              </w:rPr>
            </w:pPr>
          </w:p>
        </w:tc>
      </w:tr>
    </w:tbl>
    <w:p w14:paraId="459A5F5C" w14:textId="77777777" w:rsidR="001B1F2A" w:rsidRPr="001B1F2A" w:rsidRDefault="001B1F2A" w:rsidP="001B1F2A">
      <w:pPr>
        <w:spacing w:after="0"/>
      </w:pPr>
    </w:p>
    <w:sectPr w:rsidR="001B1F2A" w:rsidRPr="001B1F2A" w:rsidSect="0015428B">
      <w:pgSz w:w="12240" w:h="15840"/>
      <w:pgMar w:top="720" w:right="1440" w:bottom="99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EA0D1" w14:textId="77777777" w:rsidR="00466579" w:rsidRDefault="00466579" w:rsidP="00804757">
      <w:pPr>
        <w:spacing w:after="0" w:line="240" w:lineRule="auto"/>
      </w:pPr>
      <w:r>
        <w:separator/>
      </w:r>
    </w:p>
  </w:endnote>
  <w:endnote w:type="continuationSeparator" w:id="0">
    <w:p w14:paraId="4F622A80" w14:textId="77777777" w:rsidR="00466579" w:rsidRDefault="00466579" w:rsidP="00804757">
      <w:pPr>
        <w:spacing w:after="0" w:line="240" w:lineRule="auto"/>
      </w:pPr>
      <w:r>
        <w:continuationSeparator/>
      </w:r>
    </w:p>
  </w:endnote>
  <w:endnote w:type="continuationNotice" w:id="1">
    <w:p w14:paraId="59AE6107" w14:textId="77777777" w:rsidR="00466579" w:rsidRDefault="004665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D015A" w14:textId="77777777" w:rsidR="00466579" w:rsidRDefault="00466579" w:rsidP="00804757">
      <w:pPr>
        <w:spacing w:after="0" w:line="240" w:lineRule="auto"/>
      </w:pPr>
      <w:r>
        <w:separator/>
      </w:r>
    </w:p>
  </w:footnote>
  <w:footnote w:type="continuationSeparator" w:id="0">
    <w:p w14:paraId="088789E3" w14:textId="77777777" w:rsidR="00466579" w:rsidRDefault="00466579" w:rsidP="00804757">
      <w:pPr>
        <w:spacing w:after="0" w:line="240" w:lineRule="auto"/>
      </w:pPr>
      <w:r>
        <w:continuationSeparator/>
      </w:r>
    </w:p>
  </w:footnote>
  <w:footnote w:type="continuationNotice" w:id="1">
    <w:p w14:paraId="62E8F1F9" w14:textId="77777777" w:rsidR="00466579" w:rsidRDefault="0046657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12168"/>
    <w:multiLevelType w:val="hybridMultilevel"/>
    <w:tmpl w:val="2082982C"/>
    <w:lvl w:ilvl="0" w:tplc="645EFFA0">
      <w:start w:val="1"/>
      <w:numFmt w:val="upperLetter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51A84E21"/>
    <w:multiLevelType w:val="hybridMultilevel"/>
    <w:tmpl w:val="876E26E0"/>
    <w:lvl w:ilvl="0" w:tplc="66540712">
      <w:start w:val="1"/>
      <w:numFmt w:val="upperLetter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785883476">
    <w:abstractNumId w:val="1"/>
  </w:num>
  <w:num w:numId="2" w16cid:durableId="316887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E01"/>
    <w:rsid w:val="000778F7"/>
    <w:rsid w:val="00093511"/>
    <w:rsid w:val="000A10D4"/>
    <w:rsid w:val="0015428B"/>
    <w:rsid w:val="001B1F2A"/>
    <w:rsid w:val="002062BA"/>
    <w:rsid w:val="00246EA0"/>
    <w:rsid w:val="003334C9"/>
    <w:rsid w:val="0042068A"/>
    <w:rsid w:val="00443922"/>
    <w:rsid w:val="00452CCE"/>
    <w:rsid w:val="0045402C"/>
    <w:rsid w:val="00466579"/>
    <w:rsid w:val="004C74F3"/>
    <w:rsid w:val="00503B30"/>
    <w:rsid w:val="005158C7"/>
    <w:rsid w:val="006323C8"/>
    <w:rsid w:val="006379E9"/>
    <w:rsid w:val="006626C8"/>
    <w:rsid w:val="006A57E1"/>
    <w:rsid w:val="006D7188"/>
    <w:rsid w:val="007304CF"/>
    <w:rsid w:val="007A625F"/>
    <w:rsid w:val="007F596E"/>
    <w:rsid w:val="007F5AB1"/>
    <w:rsid w:val="008002C6"/>
    <w:rsid w:val="00804757"/>
    <w:rsid w:val="008062C1"/>
    <w:rsid w:val="00810DA6"/>
    <w:rsid w:val="008D3E94"/>
    <w:rsid w:val="008E2E01"/>
    <w:rsid w:val="00994016"/>
    <w:rsid w:val="00997FF4"/>
    <w:rsid w:val="00A1002E"/>
    <w:rsid w:val="00AA2993"/>
    <w:rsid w:val="00AC2894"/>
    <w:rsid w:val="00AE2C50"/>
    <w:rsid w:val="00BC2E20"/>
    <w:rsid w:val="00BD156B"/>
    <w:rsid w:val="00BD25B2"/>
    <w:rsid w:val="00C400C7"/>
    <w:rsid w:val="00C72D20"/>
    <w:rsid w:val="00CA5793"/>
    <w:rsid w:val="00CC0C88"/>
    <w:rsid w:val="00CC79C1"/>
    <w:rsid w:val="00D576C0"/>
    <w:rsid w:val="00DC7E2C"/>
    <w:rsid w:val="00EF28AA"/>
    <w:rsid w:val="00EF3C11"/>
    <w:rsid w:val="00EF4F22"/>
    <w:rsid w:val="00F062CF"/>
    <w:rsid w:val="00F1181B"/>
    <w:rsid w:val="00FA6D89"/>
    <w:rsid w:val="0803825F"/>
    <w:rsid w:val="0C1E41BA"/>
    <w:rsid w:val="6D6BE1B8"/>
    <w:rsid w:val="76F99BA1"/>
    <w:rsid w:val="7C7D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A5EF7"/>
  <w15:docId w15:val="{9A62228E-2586-4530-BE20-69675209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4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757"/>
  </w:style>
  <w:style w:type="paragraph" w:styleId="Footer">
    <w:name w:val="footer"/>
    <w:basedOn w:val="Normal"/>
    <w:link w:val="FooterChar"/>
    <w:uiPriority w:val="99"/>
    <w:unhideWhenUsed/>
    <w:rsid w:val="00804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757"/>
  </w:style>
  <w:style w:type="paragraph" w:styleId="BalloonText">
    <w:name w:val="Balloon Text"/>
    <w:basedOn w:val="Normal"/>
    <w:link w:val="BalloonTextChar"/>
    <w:uiPriority w:val="99"/>
    <w:semiHidden/>
    <w:unhideWhenUsed/>
    <w:rsid w:val="00246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E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STEP-UP Achieve">
      <a:dk1>
        <a:srgbClr val="717073"/>
      </a:dk1>
      <a:lt1>
        <a:sysClr val="window" lastClr="FFFFFF"/>
      </a:lt1>
      <a:dk2>
        <a:srgbClr val="000000"/>
      </a:dk2>
      <a:lt2>
        <a:srgbClr val="F8F8F8"/>
      </a:lt2>
      <a:accent1>
        <a:srgbClr val="008AC0"/>
      </a:accent1>
      <a:accent2>
        <a:srgbClr val="AC1A2F"/>
      </a:accent2>
      <a:accent3>
        <a:srgbClr val="5BC2E7"/>
      </a:accent3>
      <a:accent4>
        <a:srgbClr val="F6BE00"/>
      </a:accent4>
      <a:accent5>
        <a:srgbClr val="D9E1E2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04ACDEB794C459320F6359ACE4A15" ma:contentTypeVersion="18" ma:contentTypeDescription="Create a new document." ma:contentTypeScope="" ma:versionID="3f1f27f43af13a2dcb7634ca0458ab6c">
  <xsd:schema xmlns:xsd="http://www.w3.org/2001/XMLSchema" xmlns:xs="http://www.w3.org/2001/XMLSchema" xmlns:p="http://schemas.microsoft.com/office/2006/metadata/properties" xmlns:ns2="3906e8d2-25f5-4267-90e7-1559589d68dd" xmlns:ns3="62ee1d66-e8e1-480f-a469-4e60afb7fb96" targetNamespace="http://schemas.microsoft.com/office/2006/metadata/properties" ma:root="true" ma:fieldsID="43222638593b72b596f325fefd06c7d2" ns2:_="" ns3:_="">
    <xsd:import namespace="3906e8d2-25f5-4267-90e7-1559589d68dd"/>
    <xsd:import namespace="62ee1d66-e8e1-480f-a469-4e60afb7fb96"/>
    <xsd:element name="properties">
      <xsd:complexType>
        <xsd:sequence>
          <xsd:element name="documentManagement">
            <xsd:complexType>
              <xsd:all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6e8d2-25f5-4267-90e7-1559589d68dd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0" nillable="true" ma:taxonomy="true" ma:internalName="lcf76f155ced4ddcb4097134ff3c332f" ma:taxonomyFieldName="MediaServiceImageTags" ma:displayName="Image Tags" ma:readOnly="false" ma:fieldId="{5cf76f15-5ced-4ddc-b409-7134ff3c332f}" ma:taxonomyMulti="true" ma:sspId="10ce30ae-baf5-4ace-a8e2-4dd261b6c5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e1d66-e8e1-480f-a469-4e60afb7fb96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3dde7644-8d28-44a4-aa75-960b31f17f4f}" ma:internalName="TaxCatchAll" ma:showField="CatchAllData" ma:web="62ee1d66-e8e1-480f-a469-4e60afb7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ee1d66-e8e1-480f-a469-4e60afb7fb96" xsi:nil="true"/>
    <lcf76f155ced4ddcb4097134ff3c332f xmlns="3906e8d2-25f5-4267-90e7-1559589d68dd">
      <Terms xmlns="http://schemas.microsoft.com/office/infopath/2007/PartnerControls"/>
    </lcf76f155ced4ddcb4097134ff3c332f>
    <MediaLengthInSeconds xmlns="3906e8d2-25f5-4267-90e7-1559589d68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6F1BE8-3098-496D-8465-EFB3EE07311A}"/>
</file>

<file path=customXml/itemProps2.xml><?xml version="1.0" encoding="utf-8"?>
<ds:datastoreItem xmlns:ds="http://schemas.openxmlformats.org/officeDocument/2006/customXml" ds:itemID="{41D6C1FD-2828-4A6D-B85D-985332F95E9B}">
  <ds:schemaRefs>
    <ds:schemaRef ds:uri="http://schemas.microsoft.com/office/2006/metadata/properties"/>
    <ds:schemaRef ds:uri="http://schemas.microsoft.com/office/infopath/2007/PartnerControls"/>
    <ds:schemaRef ds:uri="62ee1d66-e8e1-480f-a469-4e60afb7fb96"/>
    <ds:schemaRef ds:uri="3906e8d2-25f5-4267-90e7-1559589d68dd"/>
  </ds:schemaRefs>
</ds:datastoreItem>
</file>

<file path=customXml/itemProps3.xml><?xml version="1.0" encoding="utf-8"?>
<ds:datastoreItem xmlns:ds="http://schemas.openxmlformats.org/officeDocument/2006/customXml" ds:itemID="{B3FEB356-6284-4ADD-A7DE-5B6FDD75C0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Norris</dc:creator>
  <cp:lastModifiedBy>Jeremiah Brown</cp:lastModifiedBy>
  <cp:revision>12</cp:revision>
  <cp:lastPrinted>2019-05-07T20:17:00Z</cp:lastPrinted>
  <dcterms:created xsi:type="dcterms:W3CDTF">2023-05-19T15:34:00Z</dcterms:created>
  <dcterms:modified xsi:type="dcterms:W3CDTF">2023-05-23T21:41:00Z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0x0101005FB04ACDEB794C459320F6359ACE4A15</vt:lpwstr>
  </property>
  <property fmtid="{D5CDD505-2E9C-101B-9397-08002B2CF9AE}" pid="3" name="Order">
    <vt:r8>14443000</vt:r8>
  </property>
  <property fmtid="{D5CDD505-2E9C-101B-9397-08002B2CF9AE}" pid="4" name="GUID">
    <vt:lpwstr>72189370-aca2-4cca-8d7d-1c0861e52753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SharedWithUsers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